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88514B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EE53B2" w:rsidRPr="00CB49EF" w:rsidRDefault="008D6304" w:rsidP="00CB49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6"/>
                <w:szCs w:val="16"/>
              </w:rPr>
            </w:pPr>
            <w:r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Richiesta di Offerta (RDO) sul MEPA per l’affidamento della fornitura </w:t>
            </w:r>
            <w:r w:rsidR="00CB49EF"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TRIENNALE IN SERVICE DI N. 2 MANIPOLATORI UTERINI POLIUSO (TIPO RUMI-SYSTEM II) corredati di accessori monouso </w:t>
            </w:r>
            <w:r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ai sensi dell’art. 50, comma 1 del </w:t>
            </w:r>
            <w:proofErr w:type="spellStart"/>
            <w:proofErr w:type="gramStart"/>
            <w:r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>D.Lgs</w:t>
            </w:r>
            <w:proofErr w:type="gramEnd"/>
            <w:r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>.</w:t>
            </w:r>
            <w:proofErr w:type="spellEnd"/>
            <w:r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n. 36/2023</w:t>
            </w:r>
            <w:r w:rsidR="00843797" w:rsidRPr="00CB49EF">
              <w:rPr>
                <w:rFonts w:ascii="Palatino Linotype" w:hAnsi="Palatino Linotype"/>
                <w:b/>
                <w:bCs/>
                <w:sz w:val="16"/>
                <w:szCs w:val="16"/>
              </w:rPr>
              <w:t>.</w:t>
            </w:r>
            <w:r w:rsidR="00BA1328">
              <w:rPr>
                <w:rFonts w:ascii="Palatino Linotype" w:hAnsi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BA1328">
              <w:rPr>
                <w:rFonts w:ascii="Palatino Linotype" w:hAnsi="Palatino Linotype"/>
                <w:b/>
                <w:bCs/>
                <w:sz w:val="16"/>
                <w:szCs w:val="16"/>
              </w:rPr>
              <w:t>rdo</w:t>
            </w:r>
            <w:proofErr w:type="spellEnd"/>
            <w:r w:rsidR="00BA1328">
              <w:t xml:space="preserve"> </w:t>
            </w:r>
            <w:r w:rsidR="00BA1328" w:rsidRPr="00BA1328">
              <w:rPr>
                <w:rFonts w:ascii="Palatino Linotype" w:hAnsi="Palatino Linotype"/>
                <w:b/>
                <w:bCs/>
                <w:sz w:val="16"/>
                <w:szCs w:val="16"/>
              </w:rPr>
              <w:t>6139282</w:t>
            </w:r>
            <w:bookmarkStart w:id="0" w:name="_GoBack"/>
            <w:bookmarkEnd w:id="0"/>
          </w:p>
        </w:tc>
      </w:tr>
      <w:tr w:rsidR="00EE53B2" w:rsidTr="0088514B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88514B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A132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A132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A132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A132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88514B"/>
    <w:rsid w:val="008D6304"/>
    <w:rsid w:val="00935A61"/>
    <w:rsid w:val="00AB6901"/>
    <w:rsid w:val="00AF56F4"/>
    <w:rsid w:val="00AF7389"/>
    <w:rsid w:val="00BA1328"/>
    <w:rsid w:val="00C166DC"/>
    <w:rsid w:val="00CB49EF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DE0C2F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6288</Words>
  <Characters>36570</Characters>
  <Application>Microsoft Office Word</Application>
  <DocSecurity>0</DocSecurity>
  <Lines>761</Lines>
  <Paragraphs>451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6</cp:revision>
  <dcterms:created xsi:type="dcterms:W3CDTF">2024-04-19T06:37:00Z</dcterms:created>
  <dcterms:modified xsi:type="dcterms:W3CDTF">2026-03-10T16:12:00Z</dcterms:modified>
</cp:coreProperties>
</file>